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C3E3" w14:textId="26C1C2E8" w:rsidR="009350AE" w:rsidRDefault="00FE268D" w:rsidP="00164596">
      <w:pPr>
        <w:ind w:leftChars="-402" w:left="-965" w:rightChars="-496" w:right="-1190"/>
        <w:jc w:val="center"/>
        <w:rPr>
          <w:rFonts w:ascii="華康正顏楷體 Std W5" w:eastAsia="華康正顏楷體 Std W5" w:hAnsi="華康正顏楷體 Std W5"/>
          <w:b/>
          <w:bCs/>
          <w:sz w:val="14"/>
          <w:szCs w:val="14"/>
        </w:rPr>
      </w:pPr>
      <w:r w:rsidRPr="00EE5CAE">
        <w:rPr>
          <w:rFonts w:ascii="華康正顏楷體 Std W5" w:eastAsia="華康正顏楷體 Std W5" w:hAnsi="華康正顏楷體 Std W5" w:hint="eastAsia"/>
          <w:b/>
          <w:bCs/>
          <w:sz w:val="40"/>
          <w:szCs w:val="40"/>
        </w:rPr>
        <w:t>國外出差核銷</w:t>
      </w:r>
      <w:r w:rsidR="000E068E" w:rsidRPr="00EE5CAE">
        <w:rPr>
          <w:rFonts w:ascii="華康正顏楷體 Std W5" w:eastAsia="華康正顏楷體 Std W5" w:hAnsi="華康正顏楷體 Std W5" w:hint="eastAsia"/>
          <w:b/>
          <w:bCs/>
          <w:sz w:val="40"/>
          <w:szCs w:val="40"/>
        </w:rPr>
        <w:t>前檢核表</w:t>
      </w:r>
      <w:r w:rsidR="001B36E7">
        <w:rPr>
          <w:rFonts w:ascii="華康正顏楷體 Std W5" w:eastAsia="華康正顏楷體 Std W5" w:hAnsi="華康正顏楷體 Std W5" w:hint="eastAsia"/>
          <w:b/>
          <w:bCs/>
          <w:sz w:val="40"/>
          <w:szCs w:val="40"/>
        </w:rPr>
        <w:t>（學生版）</w:t>
      </w:r>
    </w:p>
    <w:p w14:paraId="10036B03" w14:textId="592A3A66" w:rsidR="00164596" w:rsidRDefault="00D0215A" w:rsidP="00164596">
      <w:pPr>
        <w:wordWrap w:val="0"/>
        <w:ind w:rightChars="12" w:right="29"/>
        <w:jc w:val="right"/>
        <w:rPr>
          <w:rFonts w:ascii="華康正顏楷體 Std W5" w:eastAsia="華康正顏楷體 Std W5" w:hAnsi="華康正顏楷體 Std W5"/>
          <w:b/>
          <w:bCs/>
          <w:sz w:val="14"/>
          <w:szCs w:val="14"/>
        </w:rPr>
      </w:pPr>
      <w:r w:rsidRPr="00D0215A">
        <w:rPr>
          <w:rFonts w:ascii="華康正顏楷體 Std W5" w:eastAsia="華康正顏楷體 Std W5" w:hAnsi="華康正顏楷體 Std W5"/>
          <w:b/>
          <w:bCs/>
          <w:sz w:val="14"/>
          <w:szCs w:val="14"/>
        </w:rPr>
        <w:t>11</w:t>
      </w:r>
      <w:r w:rsidR="00164596">
        <w:rPr>
          <w:rFonts w:ascii="華康正顏楷體 Std W5" w:eastAsia="華康正顏楷體 Std W5" w:hAnsi="華康正顏楷體 Std W5" w:hint="eastAsia"/>
          <w:b/>
          <w:bCs/>
          <w:sz w:val="14"/>
          <w:szCs w:val="14"/>
        </w:rPr>
        <w:t>4</w:t>
      </w:r>
      <w:r w:rsidRPr="00D0215A">
        <w:rPr>
          <w:rFonts w:ascii="華康正顏楷體 Std W5" w:eastAsia="華康正顏楷體 Std W5" w:hAnsi="華康正顏楷體 Std W5"/>
          <w:b/>
          <w:bCs/>
          <w:sz w:val="14"/>
          <w:szCs w:val="14"/>
        </w:rPr>
        <w:t>.</w:t>
      </w:r>
      <w:r w:rsidR="00164596">
        <w:rPr>
          <w:rFonts w:ascii="華康正顏楷體 Std W5" w:eastAsia="華康正顏楷體 Std W5" w:hAnsi="華康正顏楷體 Std W5" w:hint="eastAsia"/>
          <w:b/>
          <w:bCs/>
          <w:sz w:val="14"/>
          <w:szCs w:val="14"/>
        </w:rPr>
        <w:t>07</w:t>
      </w:r>
      <w:r w:rsidRPr="00D0215A">
        <w:rPr>
          <w:rFonts w:ascii="華康正顏楷體 Std W5" w:eastAsia="華康正顏楷體 Std W5" w:hAnsi="華康正顏楷體 Std W5"/>
          <w:b/>
          <w:bCs/>
          <w:sz w:val="14"/>
          <w:szCs w:val="14"/>
        </w:rPr>
        <w:t>.2</w:t>
      </w:r>
      <w:r w:rsidR="00164596">
        <w:rPr>
          <w:rFonts w:ascii="華康正顏楷體 Std W5" w:eastAsia="華康正顏楷體 Std W5" w:hAnsi="華康正顏楷體 Std W5" w:hint="eastAsia"/>
          <w:b/>
          <w:bCs/>
          <w:sz w:val="14"/>
          <w:szCs w:val="14"/>
        </w:rPr>
        <w:t>4 國際事務學院</w:t>
      </w:r>
    </w:p>
    <w:tbl>
      <w:tblPr>
        <w:tblStyle w:val="a3"/>
        <w:tblW w:w="11124" w:type="dxa"/>
        <w:tblInd w:w="279" w:type="dxa"/>
        <w:tblLook w:val="04A0" w:firstRow="1" w:lastRow="0" w:firstColumn="1" w:lastColumn="0" w:noHBand="0" w:noVBand="1"/>
      </w:tblPr>
      <w:tblGrid>
        <w:gridCol w:w="426"/>
        <w:gridCol w:w="458"/>
        <w:gridCol w:w="2519"/>
        <w:gridCol w:w="1276"/>
        <w:gridCol w:w="6445"/>
      </w:tblGrid>
      <w:tr w:rsidR="00962662" w:rsidRPr="00D0215A" w14:paraId="1334B07C" w14:textId="77777777" w:rsidTr="00164596">
        <w:tc>
          <w:tcPr>
            <w:tcW w:w="426" w:type="dxa"/>
            <w:vAlign w:val="center"/>
          </w:tcPr>
          <w:p w14:paraId="45F96EE8" w14:textId="77777777" w:rsidR="00962662" w:rsidRPr="00D0215A" w:rsidRDefault="00962662" w:rsidP="00EE5CAE">
            <w:pPr>
              <w:ind w:leftChars="-45" w:left="-108" w:rightChars="-44" w:right="-10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勾選</w:t>
            </w:r>
          </w:p>
        </w:tc>
        <w:tc>
          <w:tcPr>
            <w:tcW w:w="458" w:type="dxa"/>
            <w:vAlign w:val="center"/>
          </w:tcPr>
          <w:p w14:paraId="0D208B5B" w14:textId="77777777" w:rsidR="00962662" w:rsidRPr="00D0215A" w:rsidRDefault="00962662" w:rsidP="00EE5CAE">
            <w:pPr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2519" w:type="dxa"/>
            <w:vAlign w:val="center"/>
          </w:tcPr>
          <w:p w14:paraId="348EEA11" w14:textId="77777777" w:rsidR="00962662" w:rsidRPr="00D0215A" w:rsidRDefault="00962662" w:rsidP="00EE5C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項目名稱</w:t>
            </w:r>
          </w:p>
        </w:tc>
        <w:tc>
          <w:tcPr>
            <w:tcW w:w="1276" w:type="dxa"/>
            <w:vAlign w:val="center"/>
          </w:tcPr>
          <w:p w14:paraId="1BA9BD15" w14:textId="77777777" w:rsidR="00D0215A" w:rsidRDefault="00962662" w:rsidP="00EE5C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是否</w:t>
            </w:r>
          </w:p>
          <w:p w14:paraId="25A34E8A" w14:textId="58BB11E1" w:rsidR="00962662" w:rsidRPr="00D0215A" w:rsidRDefault="00962662" w:rsidP="00EE5C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需提供</w:t>
            </w:r>
          </w:p>
        </w:tc>
        <w:tc>
          <w:tcPr>
            <w:tcW w:w="6445" w:type="dxa"/>
            <w:vAlign w:val="center"/>
          </w:tcPr>
          <w:p w14:paraId="69B65701" w14:textId="5081FBBC" w:rsidR="00962662" w:rsidRPr="00D0215A" w:rsidRDefault="00962662" w:rsidP="00EE5CA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962662" w:rsidRPr="00D0215A" w14:paraId="27571013" w14:textId="77777777" w:rsidTr="00164596">
        <w:tc>
          <w:tcPr>
            <w:tcW w:w="426" w:type="dxa"/>
            <w:vAlign w:val="center"/>
          </w:tcPr>
          <w:p w14:paraId="7FB48CF9" w14:textId="77777777" w:rsidR="00962662" w:rsidRPr="00D0215A" w:rsidRDefault="00962662" w:rsidP="00EE5CAE">
            <w:pPr>
              <w:ind w:leftChars="-45" w:left="-108" w:rightChars="-44" w:right="-10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C9139B2" w14:textId="52107614" w:rsidR="00962662" w:rsidRPr="00D0215A" w:rsidRDefault="00962662" w:rsidP="00EE5CAE">
            <w:pPr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519" w:type="dxa"/>
            <w:vAlign w:val="center"/>
          </w:tcPr>
          <w:p w14:paraId="7A5F4AA3" w14:textId="32279A69" w:rsidR="00962662" w:rsidRPr="00D0215A" w:rsidRDefault="00D0215A" w:rsidP="00EE5CAE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b/>
                <w:bCs/>
                <w:szCs w:val="24"/>
              </w:rPr>
              <w:t>轉帳</w:t>
            </w:r>
            <w:r w:rsidR="00962662" w:rsidRPr="00D0215A">
              <w:rPr>
                <w:rFonts w:ascii="Times New Roman" w:eastAsia="標楷體" w:hAnsi="Times New Roman" w:cs="Times New Roman"/>
                <w:b/>
                <w:bCs/>
                <w:szCs w:val="24"/>
              </w:rPr>
              <w:t>清冊</w:t>
            </w:r>
          </w:p>
        </w:tc>
        <w:tc>
          <w:tcPr>
            <w:tcW w:w="1276" w:type="dxa"/>
            <w:vAlign w:val="center"/>
          </w:tcPr>
          <w:p w14:paraId="3C8F554A" w14:textId="69193FC3" w:rsidR="00962662" w:rsidRPr="00D0215A" w:rsidRDefault="00962662" w:rsidP="00EE5C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院</w:t>
            </w:r>
            <w:r w:rsidR="0016459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64596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="0016459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64596"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 w:rsidR="0016459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64596">
              <w:rPr>
                <w:rFonts w:ascii="Times New Roman" w:eastAsia="標楷體" w:hAnsi="Times New Roman" w:cs="Times New Roman" w:hint="eastAsia"/>
                <w:szCs w:val="24"/>
              </w:rPr>
              <w:t>學程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提供</w:t>
            </w:r>
          </w:p>
        </w:tc>
        <w:tc>
          <w:tcPr>
            <w:tcW w:w="6445" w:type="dxa"/>
            <w:vAlign w:val="center"/>
          </w:tcPr>
          <w:p w14:paraId="3E737752" w14:textId="64BBE8CC" w:rsidR="00962662" w:rsidRPr="00D0215A" w:rsidRDefault="00962662" w:rsidP="00EE5CAE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差旅費（</w:t>
            </w:r>
            <w:r w:rsidR="00EE5CAE" w:rsidRPr="00D0215A">
              <w:rPr>
                <w:rFonts w:ascii="Times New Roman" w:eastAsia="標楷體" w:hAnsi="Times New Roman" w:cs="Times New Roman"/>
                <w:szCs w:val="24"/>
              </w:rPr>
              <w:t>10115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EE5CAE" w:rsidRPr="00D0215A">
              <w:rPr>
                <w:rFonts w:ascii="Times New Roman" w:eastAsia="標楷體" w:hAnsi="Times New Roman" w:cs="Times New Roman"/>
                <w:szCs w:val="24"/>
              </w:rPr>
              <w:t>；補助機票款（</w:t>
            </w:r>
            <w:r w:rsidR="00EE5CAE" w:rsidRPr="00D0215A">
              <w:rPr>
                <w:rFonts w:ascii="Times New Roman" w:eastAsia="標楷體" w:hAnsi="Times New Roman" w:cs="Times New Roman"/>
                <w:szCs w:val="24"/>
              </w:rPr>
              <w:t>10310</w:t>
            </w:r>
            <w:r w:rsidR="00EE5CAE" w:rsidRPr="00D0215A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34BF3B6A" w14:textId="5555B234" w:rsidR="00962662" w:rsidRPr="00D0215A" w:rsidRDefault="00962662" w:rsidP="00EE5CAE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清冊</w:t>
            </w:r>
            <w:r w:rsidRPr="00D0215A"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  <w:t>備註應載明用的經費代碼跟用多少錢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070622" w:rsidRPr="00D0215A" w14:paraId="52C215AF" w14:textId="77777777" w:rsidTr="00164596">
        <w:trPr>
          <w:trHeight w:val="54"/>
        </w:trPr>
        <w:tc>
          <w:tcPr>
            <w:tcW w:w="426" w:type="dxa"/>
            <w:vMerge w:val="restart"/>
            <w:vAlign w:val="center"/>
          </w:tcPr>
          <w:p w14:paraId="25724205" w14:textId="77777777" w:rsidR="00070622" w:rsidRPr="00D0215A" w:rsidRDefault="00070622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B5B8ABE" w14:textId="10443BCF" w:rsidR="00070622" w:rsidRPr="00D0215A" w:rsidRDefault="00AA423C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0240" w:type="dxa"/>
            <w:gridSpan w:val="3"/>
            <w:vAlign w:val="center"/>
          </w:tcPr>
          <w:p w14:paraId="455115E7" w14:textId="5609EF69" w:rsidR="00070622" w:rsidRPr="007D7F87" w:rsidRDefault="00070622" w:rsidP="00070622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D7F87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國外出差旅費報告表</w:t>
            </w:r>
            <w:r w:rsidRPr="007D7F8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（重點內容詳見下）</w:t>
            </w:r>
          </w:p>
        </w:tc>
      </w:tr>
      <w:tr w:rsidR="008217D0" w:rsidRPr="00D0215A" w14:paraId="0B87D6B4" w14:textId="77777777" w:rsidTr="00164596">
        <w:trPr>
          <w:trHeight w:val="89"/>
        </w:trPr>
        <w:tc>
          <w:tcPr>
            <w:tcW w:w="426" w:type="dxa"/>
            <w:vMerge/>
            <w:vAlign w:val="center"/>
          </w:tcPr>
          <w:p w14:paraId="17951B8C" w14:textId="77777777" w:rsidR="008217D0" w:rsidRPr="00D0215A" w:rsidRDefault="008217D0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E4E849A" w14:textId="203AD7E0" w:rsidR="008217D0" w:rsidRPr="00070622" w:rsidRDefault="00AA423C" w:rsidP="00070622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70622">
              <w:rPr>
                <w:rFonts w:ascii="Times New Roman" w:eastAsia="標楷體" w:hAnsi="Times New Roman" w:cs="Times New Roman" w:hint="eastAsia"/>
                <w:szCs w:val="24"/>
              </w:rPr>
              <w:t>-1</w:t>
            </w:r>
          </w:p>
        </w:tc>
        <w:tc>
          <w:tcPr>
            <w:tcW w:w="2519" w:type="dxa"/>
            <w:vAlign w:val="center"/>
          </w:tcPr>
          <w:p w14:paraId="3541F15F" w14:textId="18CBFBD5" w:rsidR="008217D0" w:rsidRPr="00D0215A" w:rsidRDefault="00134C1C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日期及起訖地點</w:t>
            </w:r>
          </w:p>
        </w:tc>
        <w:tc>
          <w:tcPr>
            <w:tcW w:w="1276" w:type="dxa"/>
            <w:vMerge w:val="restart"/>
            <w:vAlign w:val="center"/>
          </w:tcPr>
          <w:p w14:paraId="29E6D771" w14:textId="29AF79A9" w:rsidR="00070622" w:rsidRPr="00D0215A" w:rsidRDefault="00070622" w:rsidP="000706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提供</w:t>
            </w:r>
          </w:p>
          <w:p w14:paraId="3DD592CB" w14:textId="17E3DBA7" w:rsidR="008217D0" w:rsidRPr="00D0215A" w:rsidRDefault="00070622" w:rsidP="000706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需簽名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445" w:type="dxa"/>
            <w:vAlign w:val="center"/>
          </w:tcPr>
          <w:p w14:paraId="456D41F3" w14:textId="1BDC4FFD" w:rsidR="008217D0" w:rsidRPr="00134C1C" w:rsidRDefault="00134C1C" w:rsidP="00134C1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若當日跨足不同城市則皆須註明（如</w:t>
            </w:r>
            <w:r w:rsidR="00164596">
              <w:rPr>
                <w:rFonts w:ascii="Times New Roman" w:eastAsia="標楷體" w:hAnsi="Times New Roman" w:cs="Times New Roman" w:hint="eastAsia"/>
                <w:szCs w:val="24"/>
              </w:rPr>
              <w:t>紐約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 w:rsidR="00164596">
              <w:rPr>
                <w:rFonts w:ascii="Times New Roman" w:eastAsia="標楷體" w:hAnsi="Times New Roman" w:cs="Times New Roman" w:hint="eastAsia"/>
                <w:szCs w:val="24"/>
              </w:rPr>
              <w:t>洛杉磯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8217D0" w:rsidRPr="00D0215A" w14:paraId="69B18446" w14:textId="77777777" w:rsidTr="00164596">
        <w:trPr>
          <w:trHeight w:val="392"/>
        </w:trPr>
        <w:tc>
          <w:tcPr>
            <w:tcW w:w="426" w:type="dxa"/>
            <w:vMerge/>
            <w:vAlign w:val="center"/>
          </w:tcPr>
          <w:p w14:paraId="33C9F14F" w14:textId="77777777" w:rsidR="008217D0" w:rsidRPr="00D0215A" w:rsidRDefault="008217D0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653B4029" w14:textId="0640637A" w:rsidR="008217D0" w:rsidRPr="00D0215A" w:rsidRDefault="00AA423C" w:rsidP="00070622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70622">
              <w:rPr>
                <w:rFonts w:ascii="Times New Roman" w:eastAsia="標楷體" w:hAnsi="Times New Roman" w:cs="Times New Roman" w:hint="eastAsia"/>
                <w:szCs w:val="24"/>
              </w:rPr>
              <w:t>-2</w:t>
            </w:r>
          </w:p>
        </w:tc>
        <w:tc>
          <w:tcPr>
            <w:tcW w:w="2519" w:type="dxa"/>
            <w:vAlign w:val="center"/>
          </w:tcPr>
          <w:p w14:paraId="2D194448" w14:textId="04B4A719" w:rsidR="008217D0" w:rsidRPr="00134C1C" w:rsidRDefault="00CB4A07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工作紀要</w:t>
            </w:r>
          </w:p>
        </w:tc>
        <w:tc>
          <w:tcPr>
            <w:tcW w:w="1276" w:type="dxa"/>
            <w:vMerge/>
            <w:vAlign w:val="center"/>
          </w:tcPr>
          <w:p w14:paraId="3D5D3A66" w14:textId="77777777" w:rsidR="008217D0" w:rsidRPr="00D0215A" w:rsidRDefault="008217D0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39CA5F3" w14:textId="77777777" w:rsidR="008217D0" w:rsidRDefault="00CB4A07" w:rsidP="00CB4A07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A07">
              <w:rPr>
                <w:rFonts w:ascii="Times New Roman" w:eastAsia="標楷體" w:hAnsi="Times New Roman" w:cs="Times New Roman" w:hint="eastAsia"/>
                <w:szCs w:val="24"/>
              </w:rPr>
              <w:t>出國、返國部分請</w:t>
            </w:r>
            <w:proofErr w:type="gramStart"/>
            <w:r w:rsidRPr="00CB4A07">
              <w:rPr>
                <w:rFonts w:ascii="Times New Roman" w:eastAsia="標楷體" w:hAnsi="Times New Roman" w:cs="Times New Roman" w:hint="eastAsia"/>
                <w:szCs w:val="24"/>
              </w:rPr>
              <w:t>寫出國日</w:t>
            </w:r>
            <w:proofErr w:type="gramEnd"/>
            <w:r w:rsidRPr="00CB4A07">
              <w:rPr>
                <w:rFonts w:ascii="Times New Roman" w:eastAsia="標楷體" w:hAnsi="Times New Roman" w:cs="Times New Roman" w:hint="eastAsia"/>
                <w:szCs w:val="24"/>
              </w:rPr>
              <w:t>、返國日</w:t>
            </w:r>
          </w:p>
          <w:p w14:paraId="3C963665" w14:textId="7F49C51C" w:rsidR="00CB4A07" w:rsidRPr="00CB4A07" w:rsidRDefault="00CB4A07" w:rsidP="00CB4A07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其他工作紀要部分內容須與檢附之證明（會議議程、行程安排表、邀請函</w:t>
            </w:r>
            <w:r w:rsidR="00181DBC">
              <w:rPr>
                <w:rFonts w:ascii="Times New Roman" w:eastAsia="標楷體" w:hAnsi="Times New Roman" w:cs="Times New Roman" w:hint="eastAsia"/>
                <w:szCs w:val="24"/>
              </w:rPr>
              <w:t>，請</w:t>
            </w:r>
            <w:r w:rsidR="00181DBC" w:rsidRPr="00181DBC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以螢光筆畫出相關內容、時間以及供膳宿等重要資訊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）等內容相符。</w:t>
            </w:r>
          </w:p>
        </w:tc>
      </w:tr>
      <w:tr w:rsidR="00F9441F" w:rsidRPr="00D0215A" w14:paraId="66B164EF" w14:textId="77777777" w:rsidTr="00164596">
        <w:trPr>
          <w:trHeight w:val="392"/>
        </w:trPr>
        <w:tc>
          <w:tcPr>
            <w:tcW w:w="426" w:type="dxa"/>
            <w:vMerge/>
            <w:vAlign w:val="center"/>
          </w:tcPr>
          <w:p w14:paraId="6BE6A350" w14:textId="77777777" w:rsidR="00F9441F" w:rsidRPr="00D0215A" w:rsidRDefault="00F9441F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A1416F9" w14:textId="0781077C" w:rsidR="00F9441F" w:rsidRDefault="00AA423C" w:rsidP="00070622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9441F">
              <w:rPr>
                <w:rFonts w:ascii="Times New Roman" w:eastAsia="標楷體" w:hAnsi="Times New Roman" w:cs="Times New Roman" w:hint="eastAsia"/>
                <w:szCs w:val="24"/>
              </w:rPr>
              <w:t>-3</w:t>
            </w:r>
          </w:p>
        </w:tc>
        <w:tc>
          <w:tcPr>
            <w:tcW w:w="2519" w:type="dxa"/>
            <w:vAlign w:val="center"/>
          </w:tcPr>
          <w:p w14:paraId="3FC1F8F1" w14:textId="5BA0A5BC" w:rsidR="00F9441F" w:rsidRDefault="00F9441F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交通費</w:t>
            </w:r>
          </w:p>
        </w:tc>
        <w:tc>
          <w:tcPr>
            <w:tcW w:w="1276" w:type="dxa"/>
            <w:vMerge/>
            <w:vAlign w:val="center"/>
          </w:tcPr>
          <w:p w14:paraId="0F780F05" w14:textId="77777777" w:rsidR="00F9441F" w:rsidRPr="00D0215A" w:rsidRDefault="00F9441F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BE4E1A6" w14:textId="4D302126" w:rsidR="00F9441F" w:rsidRPr="00F9441F" w:rsidRDefault="00F9441F" w:rsidP="00164596">
            <w:pPr>
              <w:pStyle w:val="aa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飛機部分：應檢附簽名後之</w:t>
            </w:r>
            <w:r w:rsidRPr="008217D0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  <w:t>電子機票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</w:rPr>
              <w:t>、</w:t>
            </w:r>
            <w:r w:rsidRPr="008217D0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  <w:t>購票證明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</w:rPr>
              <w:t>及</w:t>
            </w:r>
            <w:r w:rsidRPr="00D0215A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  <w:t>登機證存根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</w:rPr>
              <w:t>。</w:t>
            </w:r>
          </w:p>
        </w:tc>
      </w:tr>
      <w:tr w:rsidR="008217D0" w:rsidRPr="00D0215A" w14:paraId="79A58A34" w14:textId="77777777" w:rsidTr="00164596">
        <w:trPr>
          <w:trHeight w:val="371"/>
        </w:trPr>
        <w:tc>
          <w:tcPr>
            <w:tcW w:w="426" w:type="dxa"/>
            <w:vMerge/>
            <w:vAlign w:val="center"/>
          </w:tcPr>
          <w:p w14:paraId="41EAAF1D" w14:textId="77777777" w:rsidR="008217D0" w:rsidRPr="00D0215A" w:rsidRDefault="008217D0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634CB14B" w14:textId="79D06F80" w:rsidR="008217D0" w:rsidRPr="00D0215A" w:rsidRDefault="00AA423C" w:rsidP="00070622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2-4</w:t>
            </w:r>
          </w:p>
        </w:tc>
        <w:tc>
          <w:tcPr>
            <w:tcW w:w="2519" w:type="dxa"/>
            <w:vAlign w:val="center"/>
          </w:tcPr>
          <w:p w14:paraId="103A73AC" w14:textId="73A39239" w:rsidR="008217D0" w:rsidRPr="00CB4A07" w:rsidRDefault="00CB4A07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生活費</w:t>
            </w:r>
          </w:p>
        </w:tc>
        <w:tc>
          <w:tcPr>
            <w:tcW w:w="1276" w:type="dxa"/>
            <w:vMerge/>
            <w:vAlign w:val="center"/>
          </w:tcPr>
          <w:p w14:paraId="2D7456C4" w14:textId="77777777" w:rsidR="008217D0" w:rsidRPr="00D0215A" w:rsidRDefault="008217D0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5A2ED50" w14:textId="77777777" w:rsidR="00CB4A07" w:rsidRDefault="00CB4A07" w:rsidP="00CB4A07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A07">
              <w:rPr>
                <w:rFonts w:ascii="Times New Roman" w:eastAsia="標楷體" w:hAnsi="Times New Roman" w:cs="Times New Roman"/>
                <w:szCs w:val="24"/>
              </w:rPr>
              <w:t>當日抵達則生活費</w:t>
            </w:r>
            <w:r w:rsidRPr="00CB4A07">
              <w:rPr>
                <w:rFonts w:ascii="Times New Roman" w:eastAsia="標楷體" w:hAnsi="Times New Roman" w:cs="Times New Roman"/>
                <w:szCs w:val="24"/>
              </w:rPr>
              <w:t>*1</w:t>
            </w:r>
            <w:r w:rsidRPr="00CB4A07">
              <w:rPr>
                <w:rFonts w:ascii="Times New Roman" w:eastAsia="標楷體" w:hAnsi="Times New Roman" w:cs="Times New Roman"/>
                <w:szCs w:val="24"/>
              </w:rPr>
              <w:t>，機上過夜</w:t>
            </w:r>
            <w:r w:rsidRPr="00CB4A07">
              <w:rPr>
                <w:rFonts w:ascii="Times New Roman" w:eastAsia="標楷體" w:hAnsi="Times New Roman" w:cs="Times New Roman" w:hint="eastAsia"/>
                <w:szCs w:val="24"/>
              </w:rPr>
              <w:t>則生活費</w:t>
            </w:r>
            <w:r w:rsidRPr="00CB4A07">
              <w:rPr>
                <w:rFonts w:ascii="Times New Roman" w:eastAsia="標楷體" w:hAnsi="Times New Roman" w:cs="Times New Roman"/>
                <w:szCs w:val="24"/>
              </w:rPr>
              <w:t>*0.3</w:t>
            </w:r>
            <w:r w:rsidRPr="00CB4A0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9D1029F" w14:textId="2DFE2963" w:rsidR="00181DBC" w:rsidRDefault="00CB4A07" w:rsidP="00CB4A07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A07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  <w:t>當日有參訪</w:t>
            </w:r>
            <w:r w:rsidRPr="00CB4A07"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</w:rPr>
              <w:t>、拜會等</w:t>
            </w:r>
            <w:r w:rsidRPr="00CB4A07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  <w:t>活動可支領生活費，</w:t>
            </w:r>
            <w:r w:rsidRPr="00CB4A07"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</w:rPr>
              <w:t>檢附證明資料</w:t>
            </w:r>
            <w:r w:rsidRPr="00CB4A0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EA30E8"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  <w:t>當日僅為一般旅遊行程則不得支領生活費</w:t>
            </w:r>
            <w:r w:rsidR="00181DB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3316967" w14:textId="350CDAC8" w:rsidR="008217D0" w:rsidRPr="00CB4A07" w:rsidRDefault="00181DBC" w:rsidP="00CB4A07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請注意檢附之證明</w:t>
            </w:r>
            <w:r w:rsidRPr="00181DBC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是否有寫到供膳宿等內容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8217D0" w:rsidRPr="00D0215A" w14:paraId="3D6F01AB" w14:textId="77777777" w:rsidTr="00164596">
        <w:trPr>
          <w:trHeight w:val="406"/>
        </w:trPr>
        <w:tc>
          <w:tcPr>
            <w:tcW w:w="426" w:type="dxa"/>
            <w:vMerge/>
            <w:vAlign w:val="center"/>
          </w:tcPr>
          <w:p w14:paraId="43E59709" w14:textId="77777777" w:rsidR="008217D0" w:rsidRPr="00D0215A" w:rsidRDefault="008217D0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59DFFD2C" w14:textId="54FE7638" w:rsidR="008217D0" w:rsidRPr="00D0215A" w:rsidRDefault="00AA423C" w:rsidP="00070622">
            <w:pPr>
              <w:ind w:leftChars="-42" w:left="-87" w:rightChars="-49" w:right="-118" w:hangingChars="6" w:hanging="1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2-5</w:t>
            </w:r>
          </w:p>
        </w:tc>
        <w:tc>
          <w:tcPr>
            <w:tcW w:w="2519" w:type="dxa"/>
            <w:vAlign w:val="center"/>
          </w:tcPr>
          <w:p w14:paraId="01007713" w14:textId="4B02DE8A" w:rsidR="008217D0" w:rsidRPr="00D0215A" w:rsidRDefault="00181DBC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總計金額</w:t>
            </w:r>
          </w:p>
        </w:tc>
        <w:tc>
          <w:tcPr>
            <w:tcW w:w="1276" w:type="dxa"/>
            <w:vMerge/>
            <w:vAlign w:val="center"/>
          </w:tcPr>
          <w:p w14:paraId="09E4D192" w14:textId="77777777" w:rsidR="008217D0" w:rsidRPr="00D0215A" w:rsidRDefault="008217D0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A489453" w14:textId="58629A54" w:rsidR="008217D0" w:rsidRPr="00181DBC" w:rsidRDefault="00181DBC" w:rsidP="00181DB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機票【</w:t>
            </w:r>
            <w:r w:rsidR="00070622">
              <w:rPr>
                <w:rFonts w:ascii="Times New Roman" w:eastAsia="標楷體" w:hAnsi="Times New Roman" w:cs="Times New Roman" w:hint="eastAsia"/>
                <w:szCs w:val="24"/>
              </w:rPr>
              <w:t>--</w:t>
            </w:r>
            <w:r w:rsidR="00070622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生活費【美金金額</w:t>
            </w:r>
            <w:r>
              <w:rPr>
                <w:rFonts w:ascii="Times New Roman" w:eastAsia="標楷體" w:hAnsi="Times New Roman" w:cs="Times New Roman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生活費日數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出國前一日台銀即期賣出金額】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行政費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=-----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元，實支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-----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元。</w:t>
            </w:r>
          </w:p>
        </w:tc>
      </w:tr>
      <w:tr w:rsidR="008217D0" w:rsidRPr="00D0215A" w14:paraId="6D4310C7" w14:textId="77777777" w:rsidTr="00164596">
        <w:trPr>
          <w:trHeight w:val="132"/>
        </w:trPr>
        <w:tc>
          <w:tcPr>
            <w:tcW w:w="426" w:type="dxa"/>
            <w:vMerge/>
            <w:vAlign w:val="center"/>
          </w:tcPr>
          <w:p w14:paraId="32B73DAC" w14:textId="77777777" w:rsidR="008217D0" w:rsidRPr="00D0215A" w:rsidRDefault="008217D0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3AC5CE0B" w14:textId="6430AF85" w:rsidR="008217D0" w:rsidRPr="00D0215A" w:rsidRDefault="00AA423C" w:rsidP="00070622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2-6</w:t>
            </w:r>
          </w:p>
        </w:tc>
        <w:tc>
          <w:tcPr>
            <w:tcW w:w="2519" w:type="dxa"/>
            <w:vAlign w:val="center"/>
          </w:tcPr>
          <w:p w14:paraId="517E5EAD" w14:textId="24328C58" w:rsidR="008217D0" w:rsidRPr="00D0215A" w:rsidRDefault="00181DBC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  <w:tc>
          <w:tcPr>
            <w:tcW w:w="1276" w:type="dxa"/>
            <w:vMerge/>
            <w:vAlign w:val="center"/>
          </w:tcPr>
          <w:p w14:paraId="7802F527" w14:textId="77777777" w:rsidR="008217D0" w:rsidRPr="00D0215A" w:rsidRDefault="008217D0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D725477" w14:textId="77777777" w:rsidR="008217D0" w:rsidRDefault="00181DBC" w:rsidP="00181DBC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---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日即期賣出金額為</w:t>
            </w:r>
            <w:r w:rsidR="009350AE">
              <w:rPr>
                <w:rFonts w:ascii="Times New Roman" w:eastAsia="標楷體" w:hAnsi="Times New Roman" w:cs="Times New Roman" w:hint="eastAsia"/>
                <w:szCs w:val="24"/>
              </w:rPr>
              <w:t>------</w:t>
            </w:r>
            <w:r w:rsidR="009350AE">
              <w:rPr>
                <w:rFonts w:ascii="Times New Roman" w:eastAsia="標楷體" w:hAnsi="Times New Roman" w:cs="Times New Roman" w:hint="eastAsia"/>
                <w:szCs w:val="24"/>
              </w:rPr>
              <w:t>元。</w:t>
            </w:r>
          </w:p>
          <w:p w14:paraId="2483BEFF" w14:textId="2650C62B" w:rsidR="009350AE" w:rsidRPr="00181DBC" w:rsidRDefault="009350AE" w:rsidP="00181DBC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依簽文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XXX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（通過補助簽文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文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號）號由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XXX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（經費代碼）補助</w:t>
            </w:r>
            <w:r w:rsidR="008532B4">
              <w:rPr>
                <w:rFonts w:ascii="Times New Roman" w:eastAsia="標楷體" w:hAnsi="Times New Roman" w:cs="Times New Roman" w:hint="eastAsia"/>
                <w:szCs w:val="24"/>
              </w:rPr>
              <w:t>XXXX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元（附件需檢附簽文）。</w:t>
            </w:r>
          </w:p>
        </w:tc>
      </w:tr>
      <w:tr w:rsidR="009350AE" w:rsidRPr="00D0215A" w14:paraId="3B10E8B9" w14:textId="77777777" w:rsidTr="00164596">
        <w:trPr>
          <w:trHeight w:val="383"/>
        </w:trPr>
        <w:tc>
          <w:tcPr>
            <w:tcW w:w="426" w:type="dxa"/>
            <w:vMerge/>
            <w:vAlign w:val="center"/>
          </w:tcPr>
          <w:p w14:paraId="7684569D" w14:textId="77777777" w:rsidR="009350AE" w:rsidRPr="00D0215A" w:rsidRDefault="009350AE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DFBC71C" w14:textId="1F7EFA93" w:rsidR="009350AE" w:rsidRPr="00D0215A" w:rsidRDefault="00AA423C" w:rsidP="00070622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2-7</w:t>
            </w:r>
          </w:p>
        </w:tc>
        <w:tc>
          <w:tcPr>
            <w:tcW w:w="2519" w:type="dxa"/>
            <w:vAlign w:val="center"/>
          </w:tcPr>
          <w:p w14:paraId="4F126399" w14:textId="5C3C2A59" w:rsidR="009350AE" w:rsidRPr="00D0215A" w:rsidRDefault="009350AE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核章部分</w:t>
            </w:r>
          </w:p>
        </w:tc>
        <w:tc>
          <w:tcPr>
            <w:tcW w:w="1276" w:type="dxa"/>
            <w:vMerge/>
            <w:vAlign w:val="center"/>
          </w:tcPr>
          <w:p w14:paraId="0F83CA0A" w14:textId="77777777" w:rsidR="009350AE" w:rsidRPr="00D0215A" w:rsidRDefault="009350AE" w:rsidP="008217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23108A3" w14:textId="5536D325" w:rsidR="009350AE" w:rsidRDefault="00E07E54" w:rsidP="009350AE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出差人</w:t>
            </w:r>
            <w:r w:rsidR="009350AE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系所主管簽章後</w:t>
            </w:r>
            <w:r w:rsidR="005068FD">
              <w:rPr>
                <w:rFonts w:ascii="Times New Roman" w:eastAsia="標楷體" w:hAnsi="Times New Roman" w:cs="Times New Roman" w:hint="eastAsia"/>
                <w:szCs w:val="24"/>
              </w:rPr>
              <w:t>，主持人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交由院辦蓋院長章</w:t>
            </w:r>
            <w:r w:rsidR="009350A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DEA92DC" w14:textId="5ABE7D18" w:rsidR="009350AE" w:rsidRPr="009350AE" w:rsidRDefault="009350AE" w:rsidP="009350AE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校長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部分請交由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院長核院長職章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授權代判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7D7F87" w:rsidRPr="00D0215A" w14:paraId="38A94579" w14:textId="77777777" w:rsidTr="00164596">
        <w:tc>
          <w:tcPr>
            <w:tcW w:w="426" w:type="dxa"/>
            <w:vAlign w:val="center"/>
          </w:tcPr>
          <w:p w14:paraId="2DDE5655" w14:textId="77777777" w:rsidR="007D7F87" w:rsidRPr="00D0215A" w:rsidRDefault="007D7F8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5A2CAAD" w14:textId="442598AB" w:rsidR="007D7F87" w:rsidRPr="00D0215A" w:rsidRDefault="007D7F87" w:rsidP="007D7F87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0240" w:type="dxa"/>
            <w:gridSpan w:val="3"/>
            <w:vAlign w:val="center"/>
          </w:tcPr>
          <w:p w14:paraId="114639D9" w14:textId="4F825A16" w:rsidR="007D7F87" w:rsidRPr="00D0215A" w:rsidRDefault="00E07E54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3-1~3-3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擇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一黏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存於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A4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白紙</w:t>
            </w:r>
            <w:r w:rsidR="007D7F87" w:rsidRPr="0007062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（重點內容詳見下</w:t>
            </w:r>
            <w:r w:rsidR="007D7F8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方</w:t>
            </w:r>
            <w:r w:rsidR="007D7F8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3-</w:t>
            </w:r>
            <w:r w:rsidR="007D7F87" w:rsidRPr="0007062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）</w:t>
            </w:r>
          </w:p>
        </w:tc>
      </w:tr>
      <w:tr w:rsidR="001B36E7" w:rsidRPr="00D0215A" w14:paraId="71A02E06" w14:textId="77777777" w:rsidTr="00164596">
        <w:tc>
          <w:tcPr>
            <w:tcW w:w="426" w:type="dxa"/>
            <w:vAlign w:val="center"/>
          </w:tcPr>
          <w:p w14:paraId="144D57DD" w14:textId="77777777" w:rsidR="001B36E7" w:rsidRPr="00D0215A" w:rsidRDefault="001B36E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63070BB" w14:textId="5CC306EA" w:rsidR="001B36E7" w:rsidRPr="00D0215A" w:rsidRDefault="001B36E7" w:rsidP="007D7F87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-1</w:t>
            </w:r>
          </w:p>
        </w:tc>
        <w:tc>
          <w:tcPr>
            <w:tcW w:w="2519" w:type="dxa"/>
            <w:vAlign w:val="center"/>
          </w:tcPr>
          <w:p w14:paraId="65F86ACF" w14:textId="77777777" w:rsidR="001B36E7" w:rsidRDefault="001B36E7" w:rsidP="00164596">
            <w:pPr>
              <w:ind w:rightChars="-42" w:right="-10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D0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Cs w:val="24"/>
              </w:rPr>
              <w:t>簽名後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之電子機票</w:t>
            </w:r>
          </w:p>
          <w:p w14:paraId="3B619FA8" w14:textId="06266E14" w:rsidR="001B36E7" w:rsidRPr="00D0215A" w:rsidRDefault="001B36E7" w:rsidP="00164596">
            <w:pPr>
              <w:ind w:leftChars="-76" w:left="-84" w:rightChars="-42" w:right="-101" w:hangingChars="41" w:hanging="9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（申請補助機票款者）</w:t>
            </w:r>
          </w:p>
        </w:tc>
        <w:tc>
          <w:tcPr>
            <w:tcW w:w="1276" w:type="dxa"/>
            <w:vMerge w:val="restart"/>
            <w:vAlign w:val="center"/>
          </w:tcPr>
          <w:p w14:paraId="0BED18B4" w14:textId="77777777" w:rsidR="001B36E7" w:rsidRPr="00D0215A" w:rsidRDefault="001B36E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提供</w:t>
            </w:r>
          </w:p>
          <w:p w14:paraId="49D0F75C" w14:textId="78AB8D37" w:rsidR="001B36E7" w:rsidRPr="00D0215A" w:rsidRDefault="001B36E7" w:rsidP="001B36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需簽名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445" w:type="dxa"/>
            <w:vAlign w:val="center"/>
          </w:tcPr>
          <w:p w14:paraId="2B36D543" w14:textId="72749CFB" w:rsidR="001B36E7" w:rsidRPr="007D7F87" w:rsidRDefault="001B36E7" w:rsidP="007D7F8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F87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  <w:t>電子機票</w:t>
            </w:r>
            <w:r w:rsidRPr="007D7F87">
              <w:rPr>
                <w:rFonts w:ascii="Times New Roman" w:eastAsia="標楷體" w:hAnsi="Times New Roman" w:cs="Times New Roman"/>
                <w:szCs w:val="24"/>
              </w:rPr>
              <w:t>（票根、足資證明行程文件）</w:t>
            </w:r>
          </w:p>
        </w:tc>
      </w:tr>
      <w:tr w:rsidR="001B36E7" w:rsidRPr="00D0215A" w14:paraId="14AB56C8" w14:textId="77777777" w:rsidTr="00164596">
        <w:tc>
          <w:tcPr>
            <w:tcW w:w="426" w:type="dxa"/>
            <w:vAlign w:val="center"/>
          </w:tcPr>
          <w:p w14:paraId="29128F59" w14:textId="77777777" w:rsidR="001B36E7" w:rsidRPr="00D0215A" w:rsidRDefault="001B36E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81203DA" w14:textId="56AFC1EC" w:rsidR="001B36E7" w:rsidRPr="00D0215A" w:rsidRDefault="001B36E7" w:rsidP="007D7F87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-2</w:t>
            </w:r>
          </w:p>
        </w:tc>
        <w:tc>
          <w:tcPr>
            <w:tcW w:w="2519" w:type="dxa"/>
            <w:vAlign w:val="center"/>
          </w:tcPr>
          <w:p w14:paraId="7315EB0A" w14:textId="77777777" w:rsidR="001B36E7" w:rsidRDefault="001B36E7" w:rsidP="00164596">
            <w:pPr>
              <w:ind w:leftChars="-41" w:left="-98" w:rightChars="-36" w:right="-8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D0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Cs w:val="24"/>
              </w:rPr>
              <w:t>簽名後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之購票證明</w:t>
            </w:r>
          </w:p>
          <w:p w14:paraId="762A96B6" w14:textId="2AE6CF1A" w:rsidR="001B36E7" w:rsidRPr="00D0215A" w:rsidRDefault="001B36E7" w:rsidP="00164596">
            <w:pPr>
              <w:ind w:leftChars="-41" w:left="-98" w:rightChars="-36" w:right="-8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（申請補助機票款者）</w:t>
            </w:r>
          </w:p>
        </w:tc>
        <w:tc>
          <w:tcPr>
            <w:tcW w:w="1276" w:type="dxa"/>
            <w:vMerge/>
            <w:vAlign w:val="center"/>
          </w:tcPr>
          <w:p w14:paraId="6F991D06" w14:textId="0DCFE62F" w:rsidR="001B36E7" w:rsidRPr="00D0215A" w:rsidRDefault="001B36E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AE4C01F" w14:textId="75529A0E" w:rsidR="001B36E7" w:rsidRPr="00D0215A" w:rsidRDefault="001B36E7" w:rsidP="00AA423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17D0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  <w:t>購票證明</w:t>
            </w:r>
            <w:r w:rsidRPr="008217D0">
              <w:rPr>
                <w:rFonts w:ascii="Times New Roman" w:eastAsia="標楷體" w:hAnsi="Times New Roman" w:cs="Times New Roman"/>
                <w:szCs w:val="24"/>
              </w:rPr>
              <w:t>（代收轉付收據、足資證明付款文件）</w:t>
            </w:r>
          </w:p>
        </w:tc>
      </w:tr>
      <w:tr w:rsidR="001B36E7" w:rsidRPr="00D0215A" w14:paraId="42FE4923" w14:textId="77777777" w:rsidTr="00164596">
        <w:tc>
          <w:tcPr>
            <w:tcW w:w="426" w:type="dxa"/>
            <w:vAlign w:val="center"/>
          </w:tcPr>
          <w:p w14:paraId="795C8CE1" w14:textId="77777777" w:rsidR="001B36E7" w:rsidRPr="00D0215A" w:rsidRDefault="001B36E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6E957B96" w14:textId="7393FA32" w:rsidR="001B36E7" w:rsidRPr="00D0215A" w:rsidRDefault="001B36E7" w:rsidP="007D7F87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-3</w:t>
            </w:r>
          </w:p>
        </w:tc>
        <w:tc>
          <w:tcPr>
            <w:tcW w:w="2519" w:type="dxa"/>
            <w:vAlign w:val="center"/>
          </w:tcPr>
          <w:p w14:paraId="7E449772" w14:textId="77777777" w:rsidR="001B36E7" w:rsidRDefault="001B36E7" w:rsidP="00164596">
            <w:pPr>
              <w:ind w:leftChars="-41" w:left="-98" w:rightChars="-42" w:right="-10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7D0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Cs w:val="24"/>
              </w:rPr>
              <w:t>簽名後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之登機證存根</w:t>
            </w:r>
          </w:p>
          <w:p w14:paraId="77B32066" w14:textId="2872FF3B" w:rsidR="001B36E7" w:rsidRPr="00D0215A" w:rsidRDefault="001B36E7" w:rsidP="00164596">
            <w:pPr>
              <w:ind w:leftChars="-41" w:left="-98" w:rightChars="-42" w:right="-10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（申請補助機票款者）</w:t>
            </w:r>
          </w:p>
        </w:tc>
        <w:tc>
          <w:tcPr>
            <w:tcW w:w="1276" w:type="dxa"/>
            <w:vMerge/>
            <w:vAlign w:val="center"/>
          </w:tcPr>
          <w:p w14:paraId="47B404FA" w14:textId="6A465B57" w:rsidR="001B36E7" w:rsidRPr="00D0215A" w:rsidRDefault="001B36E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DEEF373" w14:textId="0F42875A" w:rsidR="001B36E7" w:rsidRPr="00D0215A" w:rsidRDefault="001B36E7" w:rsidP="00AA423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  <w:t>登機證存根</w:t>
            </w:r>
            <w:r w:rsidRPr="00164596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（</w:t>
            </w:r>
            <w:r w:rsidRPr="00164596">
              <w:rPr>
                <w:rFonts w:ascii="Times New Roman" w:eastAsia="標楷體" w:hAnsi="Times New Roman" w:cs="Times New Roman"/>
                <w:spacing w:val="-10"/>
                <w:szCs w:val="24"/>
              </w:rPr>
              <w:t>護照影本、搭機證明</w:t>
            </w:r>
            <w:r w:rsidRPr="00164596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、</w:t>
            </w:r>
            <w:r w:rsidRPr="00164596">
              <w:rPr>
                <w:rFonts w:ascii="Times New Roman" w:eastAsia="標楷體" w:hAnsi="Times New Roman" w:cs="Times New Roman"/>
                <w:spacing w:val="-10"/>
                <w:szCs w:val="24"/>
              </w:rPr>
              <w:t>足資證明出國之</w:t>
            </w:r>
            <w:r w:rsidRPr="00164596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證明文件）</w:t>
            </w:r>
          </w:p>
        </w:tc>
      </w:tr>
      <w:tr w:rsidR="007D7F87" w:rsidRPr="00D0215A" w14:paraId="41AD864C" w14:textId="77777777" w:rsidTr="00164596">
        <w:tc>
          <w:tcPr>
            <w:tcW w:w="426" w:type="dxa"/>
            <w:vAlign w:val="center"/>
          </w:tcPr>
          <w:p w14:paraId="529A8481" w14:textId="77777777" w:rsidR="007D7F87" w:rsidRPr="00D0215A" w:rsidRDefault="007D7F8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CDA3211" w14:textId="2ED49E85" w:rsidR="007D7F87" w:rsidRDefault="007D7F87" w:rsidP="007D7F87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519" w:type="dxa"/>
            <w:vAlign w:val="center"/>
          </w:tcPr>
          <w:p w14:paraId="29BF6A8D" w14:textId="48B7E578" w:rsidR="007D7F87" w:rsidRPr="007D7F87" w:rsidRDefault="007D7F8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7F87">
              <w:rPr>
                <w:rFonts w:ascii="Times New Roman" w:eastAsia="標楷體" w:hAnsi="Times New Roman" w:cs="Times New Roman" w:hint="eastAsia"/>
                <w:szCs w:val="24"/>
              </w:rPr>
              <w:t>研討會議程</w:t>
            </w:r>
          </w:p>
        </w:tc>
        <w:tc>
          <w:tcPr>
            <w:tcW w:w="1276" w:type="dxa"/>
            <w:vAlign w:val="center"/>
          </w:tcPr>
          <w:p w14:paraId="2F677BCA" w14:textId="7DBA6CEA" w:rsidR="007D7F87" w:rsidRPr="00D0215A" w:rsidRDefault="007D7F87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提供</w:t>
            </w:r>
          </w:p>
        </w:tc>
        <w:tc>
          <w:tcPr>
            <w:tcW w:w="6445" w:type="dxa"/>
            <w:vAlign w:val="center"/>
          </w:tcPr>
          <w:p w14:paraId="3004C2AF" w14:textId="77777777" w:rsidR="007D7F87" w:rsidRPr="00D0215A" w:rsidRDefault="007D7F87" w:rsidP="00AA423C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</w:pPr>
          </w:p>
        </w:tc>
      </w:tr>
      <w:tr w:rsidR="00164596" w:rsidRPr="00D0215A" w14:paraId="61495B80" w14:textId="77777777" w:rsidTr="00164596">
        <w:tc>
          <w:tcPr>
            <w:tcW w:w="426" w:type="dxa"/>
            <w:vAlign w:val="center"/>
          </w:tcPr>
          <w:p w14:paraId="1EDFCA00" w14:textId="77777777" w:rsidR="00164596" w:rsidRPr="00D0215A" w:rsidRDefault="00164596" w:rsidP="001645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A551794" w14:textId="77E357A0" w:rsidR="00164596" w:rsidRDefault="00164596" w:rsidP="00164596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519" w:type="dxa"/>
            <w:vAlign w:val="center"/>
          </w:tcPr>
          <w:p w14:paraId="7D76375E" w14:textId="1B0B6B37" w:rsidR="00164596" w:rsidRPr="007D7F87" w:rsidRDefault="00164596" w:rsidP="001645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簽文</w:t>
            </w:r>
          </w:p>
        </w:tc>
        <w:tc>
          <w:tcPr>
            <w:tcW w:w="1276" w:type="dxa"/>
            <w:vMerge w:val="restart"/>
            <w:vAlign w:val="center"/>
          </w:tcPr>
          <w:p w14:paraId="3B37109A" w14:textId="308F93DA" w:rsidR="00164596" w:rsidRDefault="00164596" w:rsidP="001645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學程</w:t>
            </w:r>
            <w:r w:rsidRPr="00D0215A">
              <w:rPr>
                <w:rFonts w:ascii="Times New Roman" w:eastAsia="標楷體" w:hAnsi="Times New Roman" w:cs="Times New Roman"/>
                <w:szCs w:val="24"/>
              </w:rPr>
              <w:t>提供</w:t>
            </w:r>
          </w:p>
        </w:tc>
        <w:tc>
          <w:tcPr>
            <w:tcW w:w="6445" w:type="dxa"/>
            <w:vAlign w:val="center"/>
          </w:tcPr>
          <w:p w14:paraId="4A84BCBC" w14:textId="78ED527C" w:rsidR="00164596" w:rsidRPr="00D0215A" w:rsidRDefault="00164596" w:rsidP="00164596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</w:rPr>
              <w:t>需含簽稿會核單</w:t>
            </w:r>
            <w:proofErr w:type="gramEnd"/>
          </w:p>
        </w:tc>
      </w:tr>
      <w:tr w:rsidR="00164596" w:rsidRPr="00D0215A" w14:paraId="0C3B5036" w14:textId="77777777" w:rsidTr="00164596">
        <w:tc>
          <w:tcPr>
            <w:tcW w:w="426" w:type="dxa"/>
            <w:vAlign w:val="center"/>
          </w:tcPr>
          <w:p w14:paraId="76F5703B" w14:textId="77777777" w:rsidR="00164596" w:rsidRPr="00D0215A" w:rsidRDefault="00164596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40DF6EE9" w14:textId="76C750EA" w:rsidR="00164596" w:rsidRPr="00D0215A" w:rsidRDefault="00164596" w:rsidP="007D7F87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519" w:type="dxa"/>
            <w:vAlign w:val="center"/>
          </w:tcPr>
          <w:p w14:paraId="56AEB4A3" w14:textId="4818B705" w:rsidR="00164596" w:rsidRPr="00D0215A" w:rsidRDefault="00164596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院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會議紀錄</w:t>
            </w:r>
          </w:p>
        </w:tc>
        <w:tc>
          <w:tcPr>
            <w:tcW w:w="1276" w:type="dxa"/>
            <w:vMerge/>
            <w:vAlign w:val="center"/>
          </w:tcPr>
          <w:p w14:paraId="0754C2CF" w14:textId="475DC4F2" w:rsidR="00164596" w:rsidRPr="00D0215A" w:rsidRDefault="00164596" w:rsidP="00AA42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9C240C3" w14:textId="77C92324" w:rsidR="00164596" w:rsidRPr="00D0215A" w:rsidRDefault="00164596" w:rsidP="00AA423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6E7" w:rsidRPr="00D0215A" w14:paraId="21057A3E" w14:textId="77777777" w:rsidTr="00164596">
        <w:tc>
          <w:tcPr>
            <w:tcW w:w="426" w:type="dxa"/>
            <w:vAlign w:val="center"/>
          </w:tcPr>
          <w:p w14:paraId="5B488380" w14:textId="77777777" w:rsidR="001B36E7" w:rsidRPr="00D0215A" w:rsidRDefault="001B36E7" w:rsidP="001B36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7E9A1AA" w14:textId="33DBC62E" w:rsidR="001B36E7" w:rsidRDefault="001B36E7" w:rsidP="001B36E7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519" w:type="dxa"/>
            <w:vAlign w:val="center"/>
          </w:tcPr>
          <w:p w14:paraId="28EBBA45" w14:textId="6E28B1A2" w:rsidR="001B36E7" w:rsidRDefault="001B36E7" w:rsidP="001B36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0215A">
              <w:rPr>
                <w:rFonts w:ascii="Times New Roman" w:eastAsia="標楷體" w:hAnsi="Times New Roman" w:cs="Times New Roman"/>
                <w:szCs w:val="24"/>
              </w:rPr>
              <w:t>生活費日支數額</w:t>
            </w:r>
            <w:proofErr w:type="gramEnd"/>
            <w:r w:rsidRPr="00D0215A">
              <w:rPr>
                <w:rFonts w:ascii="Times New Roman" w:eastAsia="標楷體" w:hAnsi="Times New Roman" w:cs="Times New Roman"/>
                <w:szCs w:val="24"/>
              </w:rPr>
              <w:t>表</w:t>
            </w:r>
          </w:p>
        </w:tc>
        <w:tc>
          <w:tcPr>
            <w:tcW w:w="1276" w:type="dxa"/>
            <w:vAlign w:val="center"/>
          </w:tcPr>
          <w:p w14:paraId="7655B5CA" w14:textId="5DEF72CF" w:rsidR="001B36E7" w:rsidRDefault="00164596" w:rsidP="001B36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1B36E7" w:rsidRPr="00D0215A">
              <w:rPr>
                <w:rFonts w:ascii="Times New Roman" w:eastAsia="標楷體" w:hAnsi="Times New Roman" w:cs="Times New Roman"/>
                <w:szCs w:val="24"/>
              </w:rPr>
              <w:t>提供</w:t>
            </w:r>
          </w:p>
        </w:tc>
        <w:tc>
          <w:tcPr>
            <w:tcW w:w="6445" w:type="dxa"/>
            <w:vAlign w:val="center"/>
          </w:tcPr>
          <w:p w14:paraId="512C0696" w14:textId="77777777" w:rsidR="001B36E7" w:rsidRPr="00D0215A" w:rsidRDefault="001B36E7" w:rsidP="001B36E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6E7" w:rsidRPr="00D0215A" w14:paraId="4D18DC45" w14:textId="77777777" w:rsidTr="00164596">
        <w:tc>
          <w:tcPr>
            <w:tcW w:w="426" w:type="dxa"/>
            <w:vAlign w:val="center"/>
          </w:tcPr>
          <w:p w14:paraId="33C87198" w14:textId="77777777" w:rsidR="001B36E7" w:rsidRPr="00D0215A" w:rsidRDefault="001B36E7" w:rsidP="001B36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BBA9D33" w14:textId="0FEB69AB" w:rsidR="001B36E7" w:rsidRPr="00D0215A" w:rsidRDefault="001B36E7" w:rsidP="001B36E7">
            <w:pPr>
              <w:ind w:leftChars="-42" w:left="-101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519" w:type="dxa"/>
            <w:vAlign w:val="center"/>
          </w:tcPr>
          <w:p w14:paraId="312D8438" w14:textId="1FA8EEA0" w:rsidR="001B36E7" w:rsidRPr="00D0215A" w:rsidRDefault="001B36E7" w:rsidP="001B36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15A">
              <w:rPr>
                <w:rFonts w:ascii="Times New Roman" w:eastAsia="標楷體" w:hAnsi="Times New Roman" w:cs="Times New Roman"/>
                <w:szCs w:val="24"/>
              </w:rPr>
              <w:t>台灣銀行</w:t>
            </w:r>
            <w:r w:rsidR="004A4004">
              <w:rPr>
                <w:rFonts w:ascii="Times New Roman" w:eastAsia="標楷體" w:hAnsi="Times New Roman" w:cs="Times New Roman" w:hint="eastAsia"/>
                <w:szCs w:val="24"/>
              </w:rPr>
              <w:t>歷史匯率表</w:t>
            </w:r>
          </w:p>
        </w:tc>
        <w:tc>
          <w:tcPr>
            <w:tcW w:w="1276" w:type="dxa"/>
            <w:vAlign w:val="center"/>
          </w:tcPr>
          <w:p w14:paraId="6BDAABA9" w14:textId="54533890" w:rsidR="001B36E7" w:rsidRPr="00D0215A" w:rsidRDefault="00164596" w:rsidP="001B36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1B36E7" w:rsidRPr="00D0215A">
              <w:rPr>
                <w:rFonts w:ascii="Times New Roman" w:eastAsia="標楷體" w:hAnsi="Times New Roman" w:cs="Times New Roman"/>
                <w:szCs w:val="24"/>
              </w:rPr>
              <w:t>提供</w:t>
            </w:r>
          </w:p>
        </w:tc>
        <w:tc>
          <w:tcPr>
            <w:tcW w:w="6445" w:type="dxa"/>
            <w:vAlign w:val="center"/>
          </w:tcPr>
          <w:p w14:paraId="17F18061" w14:textId="4C7B87E0" w:rsidR="001B36E7" w:rsidRDefault="00164596" w:rsidP="001B36E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hyperlink r:id="rId7" w:history="1">
              <w:r w:rsidRPr="00D6182E">
                <w:rPr>
                  <w:rStyle w:val="a4"/>
                  <w:rFonts w:ascii="Times New Roman" w:eastAsia="標楷體" w:hAnsi="Times New Roman" w:cs="Times New Roman"/>
                  <w:sz w:val="22"/>
                </w:rPr>
                <w:t>https://rate.bot.com.tw/xrt/history?Lang=zh-TW</w:t>
              </w:r>
            </w:hyperlink>
          </w:p>
          <w:p w14:paraId="3A363841" w14:textId="5BCCB5E5" w:rsidR="00164596" w:rsidRPr="00164596" w:rsidRDefault="00164596" w:rsidP="001B36E7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以出發日前一日之即期賣出歷史匯率為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；若前一日為假日者，以週五匯率為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準</w:t>
            </w:r>
            <w:proofErr w:type="gramEnd"/>
          </w:p>
        </w:tc>
      </w:tr>
    </w:tbl>
    <w:p w14:paraId="16173081" w14:textId="76ED8AA5" w:rsidR="009A73AB" w:rsidRPr="009A73AB" w:rsidRDefault="009A73AB" w:rsidP="009A73AB">
      <w:pPr>
        <w:rPr>
          <w:rFonts w:ascii="華康正顏楷體 Std W5" w:eastAsia="華康正顏楷體 Std W5" w:hAnsi="華康正顏楷體 Std W5"/>
          <w:szCs w:val="24"/>
        </w:rPr>
      </w:pPr>
    </w:p>
    <w:sectPr w:rsidR="009A73AB" w:rsidRPr="009A73AB" w:rsidSect="00164596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AD86" w14:textId="77777777" w:rsidR="00CB5434" w:rsidRDefault="00CB5434" w:rsidP="00E712A3">
      <w:r>
        <w:separator/>
      </w:r>
    </w:p>
  </w:endnote>
  <w:endnote w:type="continuationSeparator" w:id="0">
    <w:p w14:paraId="0DBAE499" w14:textId="77777777" w:rsidR="00CB5434" w:rsidRDefault="00CB5434" w:rsidP="00E7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38E7" w14:textId="77777777" w:rsidR="00CB5434" w:rsidRDefault="00CB5434" w:rsidP="00E712A3">
      <w:r>
        <w:separator/>
      </w:r>
    </w:p>
  </w:footnote>
  <w:footnote w:type="continuationSeparator" w:id="0">
    <w:p w14:paraId="67DFB399" w14:textId="77777777" w:rsidR="00CB5434" w:rsidRDefault="00CB5434" w:rsidP="00E7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5B72"/>
    <w:multiLevelType w:val="hybridMultilevel"/>
    <w:tmpl w:val="C8260C04"/>
    <w:lvl w:ilvl="0" w:tplc="6C2C3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960945"/>
    <w:multiLevelType w:val="hybridMultilevel"/>
    <w:tmpl w:val="4224AF6E"/>
    <w:lvl w:ilvl="0" w:tplc="0774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91735"/>
    <w:multiLevelType w:val="hybridMultilevel"/>
    <w:tmpl w:val="D6E46DBE"/>
    <w:lvl w:ilvl="0" w:tplc="E7321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A07525"/>
    <w:multiLevelType w:val="hybridMultilevel"/>
    <w:tmpl w:val="810402B6"/>
    <w:lvl w:ilvl="0" w:tplc="1D2C6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4A6DDF"/>
    <w:multiLevelType w:val="hybridMultilevel"/>
    <w:tmpl w:val="9C389E0C"/>
    <w:lvl w:ilvl="0" w:tplc="A558B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F16C0A"/>
    <w:multiLevelType w:val="hybridMultilevel"/>
    <w:tmpl w:val="AFAE53FC"/>
    <w:lvl w:ilvl="0" w:tplc="E5D6E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5553D2"/>
    <w:multiLevelType w:val="hybridMultilevel"/>
    <w:tmpl w:val="7DFED6D0"/>
    <w:lvl w:ilvl="0" w:tplc="0774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E96D43"/>
    <w:multiLevelType w:val="hybridMultilevel"/>
    <w:tmpl w:val="7DFED6D0"/>
    <w:lvl w:ilvl="0" w:tplc="0774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BF7CEE"/>
    <w:multiLevelType w:val="hybridMultilevel"/>
    <w:tmpl w:val="B7F854BE"/>
    <w:lvl w:ilvl="0" w:tplc="7EA88AC2">
      <w:start w:val="1"/>
      <w:numFmt w:val="decimal"/>
      <w:lvlText w:val="%1."/>
      <w:lvlJc w:val="left"/>
      <w:pPr>
        <w:ind w:left="-6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7" w:hanging="480"/>
      </w:pPr>
    </w:lvl>
    <w:lvl w:ilvl="2" w:tplc="0409001B" w:tentative="1">
      <w:start w:val="1"/>
      <w:numFmt w:val="lowerRoman"/>
      <w:lvlText w:val="%3."/>
      <w:lvlJc w:val="right"/>
      <w:pPr>
        <w:ind w:left="473" w:hanging="480"/>
      </w:pPr>
    </w:lvl>
    <w:lvl w:ilvl="3" w:tplc="0409000F" w:tentative="1">
      <w:start w:val="1"/>
      <w:numFmt w:val="decimal"/>
      <w:lvlText w:val="%4."/>
      <w:lvlJc w:val="left"/>
      <w:pPr>
        <w:ind w:left="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33" w:hanging="480"/>
      </w:pPr>
    </w:lvl>
    <w:lvl w:ilvl="5" w:tplc="0409001B" w:tentative="1">
      <w:start w:val="1"/>
      <w:numFmt w:val="lowerRoman"/>
      <w:lvlText w:val="%6."/>
      <w:lvlJc w:val="right"/>
      <w:pPr>
        <w:ind w:left="1913" w:hanging="480"/>
      </w:pPr>
    </w:lvl>
    <w:lvl w:ilvl="6" w:tplc="0409000F" w:tentative="1">
      <w:start w:val="1"/>
      <w:numFmt w:val="decimal"/>
      <w:lvlText w:val="%7."/>
      <w:lvlJc w:val="left"/>
      <w:pPr>
        <w:ind w:left="2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73" w:hanging="480"/>
      </w:pPr>
    </w:lvl>
    <w:lvl w:ilvl="8" w:tplc="0409001B" w:tentative="1">
      <w:start w:val="1"/>
      <w:numFmt w:val="lowerRoman"/>
      <w:lvlText w:val="%9."/>
      <w:lvlJc w:val="right"/>
      <w:pPr>
        <w:ind w:left="3353" w:hanging="480"/>
      </w:pPr>
    </w:lvl>
  </w:abstractNum>
  <w:abstractNum w:abstractNumId="9" w15:restartNumberingAfterBreak="0">
    <w:nsid w:val="699F3F0E"/>
    <w:multiLevelType w:val="hybridMultilevel"/>
    <w:tmpl w:val="A796D4DA"/>
    <w:lvl w:ilvl="0" w:tplc="2AF45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5A084C"/>
    <w:multiLevelType w:val="hybridMultilevel"/>
    <w:tmpl w:val="97B4593A"/>
    <w:lvl w:ilvl="0" w:tplc="08DC4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CC39BB"/>
    <w:multiLevelType w:val="hybridMultilevel"/>
    <w:tmpl w:val="36C81AB8"/>
    <w:lvl w:ilvl="0" w:tplc="0774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8E"/>
    <w:rsid w:val="00070622"/>
    <w:rsid w:val="000A6098"/>
    <w:rsid w:val="000C603F"/>
    <w:rsid w:val="000E068E"/>
    <w:rsid w:val="000E533F"/>
    <w:rsid w:val="00134C1C"/>
    <w:rsid w:val="00164596"/>
    <w:rsid w:val="00181DBC"/>
    <w:rsid w:val="001B36E7"/>
    <w:rsid w:val="001D2FAD"/>
    <w:rsid w:val="001F73F1"/>
    <w:rsid w:val="00237246"/>
    <w:rsid w:val="00286927"/>
    <w:rsid w:val="0030776E"/>
    <w:rsid w:val="00336D10"/>
    <w:rsid w:val="003723F0"/>
    <w:rsid w:val="003C05E6"/>
    <w:rsid w:val="003D3FBA"/>
    <w:rsid w:val="004222E6"/>
    <w:rsid w:val="00480FC6"/>
    <w:rsid w:val="00492166"/>
    <w:rsid w:val="004A4004"/>
    <w:rsid w:val="004F069A"/>
    <w:rsid w:val="005068FD"/>
    <w:rsid w:val="00581129"/>
    <w:rsid w:val="0058250F"/>
    <w:rsid w:val="005853D6"/>
    <w:rsid w:val="00585B4B"/>
    <w:rsid w:val="00594CCC"/>
    <w:rsid w:val="005B4F22"/>
    <w:rsid w:val="005C0BE7"/>
    <w:rsid w:val="005F3D33"/>
    <w:rsid w:val="00605F1B"/>
    <w:rsid w:val="00645E5C"/>
    <w:rsid w:val="00651E0A"/>
    <w:rsid w:val="00660FE7"/>
    <w:rsid w:val="006D5F13"/>
    <w:rsid w:val="007104B0"/>
    <w:rsid w:val="007D7F87"/>
    <w:rsid w:val="008217D0"/>
    <w:rsid w:val="008532B4"/>
    <w:rsid w:val="008B79B2"/>
    <w:rsid w:val="009159D7"/>
    <w:rsid w:val="009350AE"/>
    <w:rsid w:val="00962662"/>
    <w:rsid w:val="009A73AB"/>
    <w:rsid w:val="009C0AA7"/>
    <w:rsid w:val="009E4857"/>
    <w:rsid w:val="009E57E9"/>
    <w:rsid w:val="009E63FB"/>
    <w:rsid w:val="00A11E96"/>
    <w:rsid w:val="00A31946"/>
    <w:rsid w:val="00A41D0D"/>
    <w:rsid w:val="00A737DE"/>
    <w:rsid w:val="00AA423C"/>
    <w:rsid w:val="00AF56FA"/>
    <w:rsid w:val="00B0111F"/>
    <w:rsid w:val="00B4733C"/>
    <w:rsid w:val="00C46344"/>
    <w:rsid w:val="00C73436"/>
    <w:rsid w:val="00C83A64"/>
    <w:rsid w:val="00CB4A07"/>
    <w:rsid w:val="00CB5434"/>
    <w:rsid w:val="00CF7399"/>
    <w:rsid w:val="00D0215A"/>
    <w:rsid w:val="00D05D30"/>
    <w:rsid w:val="00D534FF"/>
    <w:rsid w:val="00D73A24"/>
    <w:rsid w:val="00DA0599"/>
    <w:rsid w:val="00E07E54"/>
    <w:rsid w:val="00E24C31"/>
    <w:rsid w:val="00E270DA"/>
    <w:rsid w:val="00E31F16"/>
    <w:rsid w:val="00E33084"/>
    <w:rsid w:val="00E712A3"/>
    <w:rsid w:val="00E9673B"/>
    <w:rsid w:val="00E97BA9"/>
    <w:rsid w:val="00EA30E8"/>
    <w:rsid w:val="00ED4D27"/>
    <w:rsid w:val="00EE5CAE"/>
    <w:rsid w:val="00F334DE"/>
    <w:rsid w:val="00F4467F"/>
    <w:rsid w:val="00F86CEC"/>
    <w:rsid w:val="00F9302C"/>
    <w:rsid w:val="00F9441F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AEAB9"/>
  <w15:chartTrackingRefBased/>
  <w15:docId w15:val="{6A1AD3E4-34E7-4498-A222-B38087B3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23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23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71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12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1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12A3"/>
    <w:rPr>
      <w:sz w:val="20"/>
      <w:szCs w:val="20"/>
    </w:rPr>
  </w:style>
  <w:style w:type="paragraph" w:styleId="aa">
    <w:name w:val="List Paragraph"/>
    <w:basedOn w:val="a"/>
    <w:uiPriority w:val="34"/>
    <w:qFormat/>
    <w:rsid w:val="00C73436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164596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16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te.bot.com.tw/xrt/history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張弘易</dc:creator>
  <cp:keywords/>
  <dc:description/>
  <cp:lastModifiedBy>User</cp:lastModifiedBy>
  <cp:revision>9</cp:revision>
  <cp:lastPrinted>2025-07-23T09:15:00Z</cp:lastPrinted>
  <dcterms:created xsi:type="dcterms:W3CDTF">2025-07-24T01:51:00Z</dcterms:created>
  <dcterms:modified xsi:type="dcterms:W3CDTF">2025-07-24T03:40:00Z</dcterms:modified>
</cp:coreProperties>
</file>